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4C01" w14:textId="77777777" w:rsidR="00047EA8" w:rsidRDefault="00000000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4">
        <w:r w:rsidR="00047EA8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2B137757" w14:textId="77777777" w:rsidR="00047EA8" w:rsidRDefault="00047EA8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24D60831" w14:textId="5ABA7875" w:rsidR="00047EA8" w:rsidRDefault="00000000">
      <w:pPr>
        <w:pStyle w:val="Zhlav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Informace leden 2025                                                </w:t>
      </w:r>
      <w:r w:rsidR="00806E86">
        <w:rPr>
          <w:rFonts w:ascii="Times New Roman" w:hAnsi="Times New Roman" w:cs="Times New Roman"/>
          <w:b/>
          <w:bCs/>
          <w:sz w:val="32"/>
          <w:szCs w:val="32"/>
        </w:rPr>
        <w:t>K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1/2025</w:t>
      </w:r>
    </w:p>
    <w:p w14:paraId="4205137F" w14:textId="77777777" w:rsidR="00047EA8" w:rsidRDefault="00047EA8">
      <w:pPr>
        <w:pStyle w:val="Zhlav"/>
        <w:rPr>
          <w:rFonts w:ascii="Times New Roman" w:hAnsi="Times New Roman" w:cs="Times New Roman"/>
          <w:b/>
          <w:bCs/>
          <w:sz w:val="16"/>
          <w:szCs w:val="16"/>
        </w:rPr>
      </w:pPr>
    </w:p>
    <w:p w14:paraId="57C9C4DB" w14:textId="77777777" w:rsidR="00047EA8" w:rsidRDefault="000000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Vážení rodiče a milá Rolničátka,</w:t>
      </w:r>
    </w:p>
    <w:p w14:paraId="7291D79A" w14:textId="77777777" w:rsidR="00047EA8" w:rsidRPr="00BF096A" w:rsidRDefault="00047EA8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60092B2D" w14:textId="77777777" w:rsidR="00047EA8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ab/>
        <w:t xml:space="preserve">děkujeme za hezké adventní koncerty a přejeme úspěšný nový rok 2025. </w:t>
      </w:r>
    </w:p>
    <w:p w14:paraId="5ACA3D7B" w14:textId="35837ECE" w:rsidR="00047EA8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 xml:space="preserve">Všechny fotografie z koncertů už jsou v naší fotogalerii, odkaz na videozáznam koncertu v Rudolfinu bude do konce ledna na úvodní stránce „O nás“ ve sloupci Novinky. </w:t>
      </w:r>
      <w:r w:rsidR="00806E86">
        <w:rPr>
          <w:rFonts w:ascii="Times New Roman" w:eastAsia="Tahoma" w:hAnsi="Times New Roman" w:cs="Times New Roman"/>
          <w:sz w:val="24"/>
          <w:szCs w:val="20"/>
        </w:rPr>
        <w:t>Odkaz si m</w:t>
      </w:r>
      <w:r>
        <w:rPr>
          <w:rFonts w:ascii="Times New Roman" w:eastAsia="Tahoma" w:hAnsi="Times New Roman" w:cs="Times New Roman"/>
          <w:sz w:val="24"/>
          <w:szCs w:val="20"/>
        </w:rPr>
        <w:t>ůžete zkopírovat a uložit, abyste se k videu dostali i později.</w:t>
      </w:r>
    </w:p>
    <w:p w14:paraId="1BA57340" w14:textId="77777777" w:rsidR="00047EA8" w:rsidRPr="00BF096A" w:rsidRDefault="00047EA8">
      <w:pPr>
        <w:pStyle w:val="Prosttext"/>
        <w:rPr>
          <w:rFonts w:ascii="Times New Roman" w:hAnsi="Times New Roman" w:cs="Times New Roman"/>
        </w:rPr>
      </w:pPr>
      <w:bookmarkStart w:id="0" w:name="_Hlk492375207"/>
      <w:bookmarkEnd w:id="0"/>
    </w:p>
    <w:p w14:paraId="35431061" w14:textId="77777777" w:rsidR="00047EA8" w:rsidRDefault="00000000">
      <w:pPr>
        <w:pStyle w:val="Pedformtovantex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Kurzovné</w:t>
      </w:r>
      <w:r>
        <w:rPr>
          <w:rFonts w:ascii="Times New Roman" w:hAnsi="Times New Roman" w:cs="Times New Roman"/>
          <w:sz w:val="24"/>
          <w:szCs w:val="24"/>
        </w:rPr>
        <w:t xml:space="preserve"> na další pololetí zůstává ve výši 1500 Kč. Pošlete ho, prosím, převodem (nejpozději do 10.2.) </w:t>
      </w:r>
    </w:p>
    <w:p w14:paraId="68D82091" w14:textId="77777777" w:rsidR="00047EA8" w:rsidRDefault="00000000">
      <w:pPr>
        <w:pStyle w:val="Pedformtovantext"/>
        <w:ind w:left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účet Spolku rodičů DPS Rolnička Praha, číslo účtu: 2300407266, kód banky 2010 (FIO banka), variabilní symbol je celé datum narození dítěte. </w:t>
      </w:r>
    </w:p>
    <w:p w14:paraId="466657E2" w14:textId="6908989C" w:rsidR="00047EA8" w:rsidRDefault="00000000">
      <w:pPr>
        <w:pStyle w:val="Pedformtovantext"/>
        <w:ind w:left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zprávy napište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příjmení a jméno dítěte, </w:t>
      </w:r>
      <w:r w:rsidR="00806E86"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 den</w:t>
      </w:r>
      <w:r>
        <w:rPr>
          <w:rFonts w:ascii="Times New Roman" w:hAnsi="Times New Roman" w:cs="Times New Roman"/>
          <w:sz w:val="24"/>
          <w:szCs w:val="24"/>
        </w:rPr>
        <w:t>, kdy Vaše dítě chodí.</w:t>
      </w:r>
    </w:p>
    <w:p w14:paraId="5F464095" w14:textId="7B4138DA" w:rsidR="00047EA8" w:rsidRDefault="00000000">
      <w:pPr>
        <w:pStyle w:val="Prosttext"/>
        <w:ind w:left="705"/>
        <w:rPr>
          <w:rFonts w:ascii="Times New Roman" w:hAnsi="Times New Roman" w:cs="Times New Roman"/>
          <w:sz w:val="24"/>
          <w:szCs w:val="24"/>
        </w:rPr>
      </w:pPr>
      <w:r w:rsidRPr="00BF096A">
        <w:rPr>
          <w:rFonts w:ascii="Times New Roman" w:hAnsi="Times New Roman" w:cs="Times New Roman"/>
          <w:sz w:val="24"/>
          <w:szCs w:val="24"/>
        </w:rPr>
        <w:t xml:space="preserve">Rodiny, které pobírají příspěvky na děti, mohou získat úhradu kurzovného přes </w:t>
      </w:r>
      <w:hyperlink r:id="rId5" w:history="1">
        <w:r w:rsidR="00BF096A" w:rsidRPr="00BF096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www.darujemekrouzky.cz</w:t>
        </w:r>
      </w:hyperlink>
      <w:r w:rsidRPr="00BF096A">
        <w:rPr>
          <w:rFonts w:ascii="Times New Roman" w:hAnsi="Times New Roman" w:cs="Times New Roman"/>
          <w:sz w:val="24"/>
          <w:szCs w:val="24"/>
        </w:rPr>
        <w:t>.</w:t>
      </w:r>
    </w:p>
    <w:p w14:paraId="43E3D256" w14:textId="77777777" w:rsidR="000008A3" w:rsidRPr="00482CD7" w:rsidRDefault="000008A3" w:rsidP="000008A3">
      <w:pPr>
        <w:spacing w:after="0"/>
        <w:rPr>
          <w:rFonts w:ascii="Times New Roman" w:eastAsia="Tahoma" w:hAnsi="Times New Roman" w:cs="Times New Roman"/>
          <w:sz w:val="24"/>
          <w:szCs w:val="20"/>
        </w:rPr>
      </w:pPr>
      <w:r w:rsidRPr="00482CD7">
        <w:rPr>
          <w:rFonts w:ascii="Times New Roman" w:eastAsia="Tahoma" w:hAnsi="Times New Roman" w:cs="Times New Roman"/>
          <w:sz w:val="24"/>
          <w:szCs w:val="20"/>
        </w:rPr>
        <w:t xml:space="preserve">Spolek Rolnička je financován prostřednictvím kurzovného, grantů a darů. </w:t>
      </w:r>
    </w:p>
    <w:p w14:paraId="14A0014C" w14:textId="1BA6B146" w:rsidR="00BF096A" w:rsidRPr="00BF096A" w:rsidRDefault="000008A3" w:rsidP="000008A3">
      <w:pPr>
        <w:ind w:left="708"/>
        <w:rPr>
          <w:rFonts w:ascii="Times New Roman" w:hAnsi="Times New Roman" w:cs="Times New Roman"/>
          <w:sz w:val="24"/>
          <w:szCs w:val="24"/>
        </w:rPr>
      </w:pPr>
      <w:r w:rsidRPr="00482CD7">
        <w:rPr>
          <w:rFonts w:ascii="Times New Roman" w:eastAsia="Tahoma" w:hAnsi="Times New Roman" w:cs="Times New Roman"/>
          <w:sz w:val="24"/>
          <w:szCs w:val="20"/>
        </w:rPr>
        <w:t xml:space="preserve">Je-li to ve Vašich možnostech, rádi uvítáme finanční podporu sboru ve formě daru, který můžete zaslat v oddělené platbě na stejný účet jako kurzovné a zaslanou částku označit jako </w:t>
      </w:r>
      <w:r w:rsidRPr="00482CD7">
        <w:rPr>
          <w:rFonts w:ascii="Times New Roman" w:eastAsia="Tahoma" w:hAnsi="Times New Roman" w:cs="Times New Roman"/>
          <w:i/>
          <w:iCs/>
          <w:sz w:val="24"/>
          <w:szCs w:val="20"/>
        </w:rPr>
        <w:t>dar</w:t>
      </w:r>
      <w:r>
        <w:rPr>
          <w:rFonts w:ascii="Times New Roman" w:eastAsia="Tahoma" w:hAnsi="Times New Roman" w:cs="Times New Roman"/>
          <w:sz w:val="24"/>
          <w:szCs w:val="20"/>
        </w:rPr>
        <w:t>.</w:t>
      </w:r>
    </w:p>
    <w:p w14:paraId="252878E9" w14:textId="77777777" w:rsidR="00047EA8" w:rsidRDefault="00047EA8">
      <w:pPr>
        <w:pStyle w:val="Prosttext"/>
        <w:rPr>
          <w:rFonts w:ascii="Times New Roman" w:hAnsi="Times New Roman" w:cs="Times New Roman"/>
        </w:rPr>
      </w:pPr>
    </w:p>
    <w:p w14:paraId="1CB341E3" w14:textId="77777777" w:rsidR="00047EA8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 nás čeká: </w:t>
      </w:r>
    </w:p>
    <w:p w14:paraId="23F360A2" w14:textId="52D88A0C" w:rsidR="00047EA8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10. - 14. 2.</w:t>
      </w:r>
      <w:r>
        <w:rPr>
          <w:rFonts w:ascii="Times New Roman" w:eastAsia="Tahoma" w:hAnsi="Times New Roman" w:cs="Times New Roman"/>
          <w:sz w:val="24"/>
          <w:szCs w:val="24"/>
        </w:rPr>
        <w:t xml:space="preserve">   jsou jarní prázdniny Prahy </w:t>
      </w:r>
      <w:proofErr w:type="gramStart"/>
      <w:r w:rsidR="00E0721E">
        <w:rPr>
          <w:rFonts w:ascii="Times New Roman" w:eastAsia="Tahoma" w:hAnsi="Times New Roman" w:cs="Times New Roman"/>
          <w:sz w:val="24"/>
          <w:szCs w:val="24"/>
        </w:rPr>
        <w:t>1 – 5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>, žádné zkoušky se nekonají.</w:t>
      </w:r>
    </w:p>
    <w:p w14:paraId="4ACEDF0C" w14:textId="77777777" w:rsidR="00047EA8" w:rsidRDefault="00047EA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7D4FB209" w14:textId="331A5DDC" w:rsidR="00047EA8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17. - 21. 2.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60D85">
        <w:rPr>
          <w:rFonts w:ascii="Times New Roman" w:eastAsia="Tahoma" w:hAnsi="Times New Roman" w:cs="Times New Roman"/>
          <w:sz w:val="24"/>
          <w:szCs w:val="24"/>
        </w:rPr>
        <w:t xml:space="preserve">  </w:t>
      </w:r>
      <w:r>
        <w:rPr>
          <w:rFonts w:ascii="Times New Roman" w:eastAsia="Tahoma" w:hAnsi="Times New Roman" w:cs="Times New Roman"/>
          <w:sz w:val="24"/>
          <w:szCs w:val="24"/>
        </w:rPr>
        <w:t xml:space="preserve">se všechny zkoušky konají. Děti ze škol, které mají prázdniny, jsou automaticky omluvené, </w:t>
      </w:r>
    </w:p>
    <w:p w14:paraId="756E0BF0" w14:textId="77777777" w:rsidR="00047EA8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nebudou tedy nosit omluvenku. Pokud ale budou v Praze, je pro ně výhodné, aby na zkoušky přišly.</w:t>
      </w:r>
    </w:p>
    <w:p w14:paraId="41EC1066" w14:textId="77777777" w:rsidR="00BF096A" w:rsidRDefault="00BF096A" w:rsidP="00BF096A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2D00EF96" w14:textId="2ABBAFD6" w:rsidR="00BF096A" w:rsidRDefault="00BF096A" w:rsidP="00BF096A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5. 3.</w:t>
      </w:r>
      <w:r>
        <w:rPr>
          <w:rFonts w:ascii="Times New Roman" w:eastAsia="Tahoma" w:hAnsi="Times New Roman" w:cs="Times New Roman"/>
          <w:sz w:val="24"/>
          <w:szCs w:val="24"/>
        </w:rPr>
        <w:t xml:space="preserve">   středa: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Schůzka rodičů K od 18.30</w:t>
      </w:r>
      <w:r>
        <w:rPr>
          <w:rFonts w:ascii="Times New Roman" w:eastAsia="Tahoma" w:hAnsi="Times New Roman" w:cs="Times New Roman"/>
          <w:sz w:val="24"/>
          <w:szCs w:val="24"/>
        </w:rPr>
        <w:t xml:space="preserve"> ve zkušebně – zveme rodiče všech dětí z Klubíčka.</w:t>
      </w:r>
    </w:p>
    <w:p w14:paraId="17F41115" w14:textId="47D5E1B4" w:rsidR="00BF096A" w:rsidRDefault="00BF096A" w:rsidP="00BF096A">
      <w:pPr>
        <w:widowControl w:val="0"/>
        <w:spacing w:after="0" w:line="240" w:lineRule="auto"/>
        <w:ind w:left="705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Na schůzce rodiče dostanou podrobné informace k činnosti ve sboru, k zařazování dětí na letní tábor, k výměnnému zájezdu a ke všemu, co Vás zajímá. Rodiče se do zkušebny nepřezouvají.</w:t>
      </w:r>
    </w:p>
    <w:p w14:paraId="1C70C34C" w14:textId="7D5563D4" w:rsidR="00BF096A" w:rsidRDefault="00BF096A" w:rsidP="00BF096A">
      <w:pPr>
        <w:widowControl w:val="0"/>
        <w:spacing w:after="0" w:line="240" w:lineRule="auto"/>
        <w:ind w:left="705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Děti nemohou být na schůzce přítomny.</w:t>
      </w:r>
    </w:p>
    <w:p w14:paraId="19CCDC05" w14:textId="77777777" w:rsidR="00047EA8" w:rsidRDefault="00047EA8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</w:p>
    <w:p w14:paraId="63215999" w14:textId="77777777" w:rsidR="00047EA8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4. - 6. 4.</w:t>
      </w:r>
      <w:r>
        <w:rPr>
          <w:rFonts w:ascii="Times New Roman" w:eastAsia="Tahoma" w:hAnsi="Times New Roman" w:cs="Times New Roman"/>
          <w:sz w:val="24"/>
          <w:szCs w:val="24"/>
        </w:rPr>
        <w:t xml:space="preserve">   pořádáme festival dětských pěveckých sborů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Rolničkové svátky písní v Divadle U Hasičů</w:t>
      </w:r>
      <w:r>
        <w:rPr>
          <w:rFonts w:ascii="Times New Roman" w:eastAsia="Tahoma" w:hAnsi="Times New Roman" w:cs="Times New Roman"/>
          <w:sz w:val="24"/>
          <w:szCs w:val="24"/>
        </w:rPr>
        <w:t xml:space="preserve">, </w:t>
      </w:r>
    </w:p>
    <w:p w14:paraId="11771BC0" w14:textId="3388D98B" w:rsidR="00047EA8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Praha 2</w:t>
      </w:r>
      <w:r w:rsidR="00806E86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-Vinohrady. Vaše děti vystoupí na jednom ze 4 koncertů, a to v sobotu nebo v neděli.</w:t>
      </w:r>
    </w:p>
    <w:p w14:paraId="21704E13" w14:textId="5BA4E0DB" w:rsidR="00047EA8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Bližší informace později</w:t>
      </w:r>
      <w:r w:rsidR="00BF096A">
        <w:rPr>
          <w:rFonts w:ascii="Times New Roman" w:eastAsia="Tahoma" w:hAnsi="Times New Roman" w:cs="Times New Roman"/>
          <w:sz w:val="24"/>
          <w:szCs w:val="24"/>
        </w:rPr>
        <w:t xml:space="preserve"> a na schůzce rodičů.</w:t>
      </w:r>
    </w:p>
    <w:p w14:paraId="6E6245F8" w14:textId="77777777" w:rsidR="00BF096A" w:rsidRDefault="00BF096A" w:rsidP="00BF096A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1E28AC81" w14:textId="0420B050" w:rsidR="00BF096A" w:rsidRDefault="00BF096A" w:rsidP="00BF096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30. 5. – 1. 6. Výměnný zájezd Doplňovacího sboru do Olomouce, uvažujeme o účasti 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4 – 6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 xml:space="preserve"> dětí z </w:t>
      </w:r>
      <w:r w:rsidR="00E0721E">
        <w:rPr>
          <w:rFonts w:ascii="Times New Roman" w:eastAsia="Tahoma" w:hAnsi="Times New Roman" w:cs="Times New Roman"/>
          <w:sz w:val="24"/>
          <w:szCs w:val="24"/>
        </w:rPr>
        <w:t>Klubíčka.</w:t>
      </w:r>
    </w:p>
    <w:p w14:paraId="6C6FE0A7" w14:textId="77777777" w:rsidR="00047EA8" w:rsidRDefault="00047EA8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</w:p>
    <w:p w14:paraId="1B0A57E3" w14:textId="77777777" w:rsidR="00047EA8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15. 6.</w:t>
      </w:r>
      <w:r>
        <w:rPr>
          <w:rFonts w:ascii="Times New Roman" w:eastAsia="Tahoma" w:hAnsi="Times New Roman" w:cs="Times New Roman"/>
          <w:sz w:val="24"/>
          <w:szCs w:val="24"/>
        </w:rPr>
        <w:t xml:space="preserve">  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Slavnostní koncert všech oddělení v Rudolfinu</w:t>
      </w:r>
      <w:r>
        <w:rPr>
          <w:rFonts w:ascii="Times New Roman" w:eastAsia="Tahoma" w:hAnsi="Times New Roman" w:cs="Times New Roman"/>
          <w:sz w:val="24"/>
          <w:szCs w:val="24"/>
        </w:rPr>
        <w:t xml:space="preserve"> od 11 hodin.</w:t>
      </w:r>
    </w:p>
    <w:p w14:paraId="76DA649F" w14:textId="77777777" w:rsidR="00047EA8" w:rsidRDefault="00047EA8">
      <w:pPr>
        <w:widowControl w:val="0"/>
        <w:spacing w:after="0" w:line="240" w:lineRule="auto"/>
        <w:rPr>
          <w:rFonts w:ascii="Times New Roman" w:eastAsia="Tahoma" w:hAnsi="Times New Roman" w:cs="Times New Roman"/>
          <w:sz w:val="20"/>
          <w:szCs w:val="20"/>
        </w:rPr>
      </w:pPr>
    </w:p>
    <w:p w14:paraId="33531AB4" w14:textId="77777777" w:rsidR="00047EA8" w:rsidRDefault="000000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16. - 23. 8.</w:t>
      </w:r>
      <w:r>
        <w:rPr>
          <w:rFonts w:ascii="Times New Roman" w:eastAsia="Tahoma" w:hAnsi="Times New Roman" w:cs="Times New Roman"/>
          <w:sz w:val="24"/>
          <w:szCs w:val="24"/>
        </w:rPr>
        <w:t xml:space="preserve"> 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Letní odborné soustředění</w:t>
      </w:r>
      <w:r>
        <w:rPr>
          <w:rFonts w:ascii="Times New Roman" w:eastAsia="Tahoma" w:hAnsi="Times New Roman" w:cs="Times New Roman"/>
          <w:sz w:val="24"/>
          <w:szCs w:val="24"/>
        </w:rPr>
        <w:t xml:space="preserve"> (tábor) v Horní Vysoké, tj.</w:t>
      </w:r>
      <w:r>
        <w:rPr>
          <w:rFonts w:ascii="Times New Roman" w:hAnsi="Times New Roman" w:cs="Times New Roman"/>
          <w:sz w:val="24"/>
          <w:szCs w:val="24"/>
        </w:rPr>
        <w:t xml:space="preserve"> od soboty do soboty, </w:t>
      </w:r>
    </w:p>
    <w:p w14:paraId="16343772" w14:textId="77777777" w:rsidR="00047EA8" w:rsidRDefault="00000000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pouze pro vybrané děti.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D2FEA2" w14:textId="77777777" w:rsidR="00BF096A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Pokud máte zájem, rezervujte si </w:t>
      </w:r>
      <w:r w:rsidR="00BF096A">
        <w:rPr>
          <w:rFonts w:ascii="Times New Roman" w:eastAsia="Calibri" w:hAnsi="Times New Roman" w:cs="Times New Roman"/>
          <w:sz w:val="24"/>
          <w:szCs w:val="24"/>
        </w:rPr>
        <w:t xml:space="preserve">pro dítě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tento termín. Vybrané děti dostanou </w:t>
      </w:r>
      <w:r>
        <w:rPr>
          <w:rFonts w:ascii="Times New Roman" w:hAnsi="Times New Roman" w:cs="Times New Roman"/>
          <w:sz w:val="24"/>
          <w:szCs w:val="24"/>
        </w:rPr>
        <w:t>během</w:t>
      </w:r>
      <w:r>
        <w:rPr>
          <w:rFonts w:ascii="Times New Roman" w:eastAsia="Tahoma" w:hAnsi="Times New Roman" w:cs="Times New Roman"/>
          <w:sz w:val="24"/>
          <w:szCs w:val="24"/>
        </w:rPr>
        <w:t xml:space="preserve"> února a března </w:t>
      </w:r>
    </w:p>
    <w:p w14:paraId="67645B50" w14:textId="4A585C63" w:rsidR="00047EA8" w:rsidRDefault="00E0721E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i</w:t>
      </w:r>
      <w:r w:rsidR="00BF096A">
        <w:rPr>
          <w:rFonts w:ascii="Times New Roman" w:eastAsia="Tahoma" w:hAnsi="Times New Roman" w:cs="Times New Roman"/>
          <w:sz w:val="24"/>
          <w:szCs w:val="24"/>
        </w:rPr>
        <w:t>nformace a přihlášky. Na soustředění není možno přijet později nebo odjet dřív!</w:t>
      </w:r>
    </w:p>
    <w:p w14:paraId="10100886" w14:textId="77777777" w:rsidR="00047EA8" w:rsidRDefault="00047E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5223A4D7" w14:textId="77777777" w:rsidR="00047EA8" w:rsidRDefault="00047E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77B3BB" w14:textId="4DF3D15B" w:rsidR="00047EA8" w:rsidRDefault="000000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Mnoho štěstí a hodně zdraví v novém roce.                                   1</w:t>
      </w:r>
      <w:r w:rsidR="00E0721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1. 2025     Hana Virglerová</w:t>
      </w:r>
    </w:p>
    <w:sectPr w:rsidR="00047EA8">
      <w:pgSz w:w="11906" w:h="16838"/>
      <w:pgMar w:top="720" w:right="68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A8"/>
    <w:rsid w:val="000008A3"/>
    <w:rsid w:val="00047EA8"/>
    <w:rsid w:val="0029215B"/>
    <w:rsid w:val="00294C26"/>
    <w:rsid w:val="00436276"/>
    <w:rsid w:val="007101FC"/>
    <w:rsid w:val="00806E86"/>
    <w:rsid w:val="008237E7"/>
    <w:rsid w:val="00960D85"/>
    <w:rsid w:val="00BF096A"/>
    <w:rsid w:val="00BF5B53"/>
    <w:rsid w:val="00E0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2EA2"/>
  <w15:docId w15:val="{6AB1F968-2097-497B-97A8-7A32D240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07C5D"/>
  </w:style>
  <w:style w:type="character" w:customStyle="1" w:styleId="ZpatChar">
    <w:name w:val="Zápatí Char"/>
    <w:basedOn w:val="Standardnpsmoodstavce"/>
    <w:link w:val="Zpat"/>
    <w:uiPriority w:val="99"/>
    <w:qFormat/>
    <w:rsid w:val="00407C5D"/>
  </w:style>
  <w:style w:type="character" w:customStyle="1" w:styleId="Internetovodkaz">
    <w:name w:val="Internetový odkaz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07C5D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link w:val="Prosttext"/>
    <w:qFormat/>
    <w:rsid w:val="00597C0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D72F4"/>
    <w:pPr>
      <w:ind w:left="720"/>
      <w:contextualSpacing/>
    </w:pPr>
  </w:style>
  <w:style w:type="paragraph" w:customStyle="1" w:styleId="Pedformtovantext">
    <w:name w:val="Předformátovaný text"/>
    <w:basedOn w:val="Normln"/>
    <w:qFormat/>
    <w:rsid w:val="00597C0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rosttext">
    <w:name w:val="Plain Text"/>
    <w:basedOn w:val="Normln"/>
    <w:link w:val="ProsttextChar"/>
    <w:qFormat/>
    <w:rsid w:val="00597C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0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rujemekrouzky.cz" TargetMode="External"/><Relationship Id="rId4" Type="http://schemas.openxmlformats.org/officeDocument/2006/relationships/hyperlink" Target="http://www.rolnicka-prah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dc:description/>
  <cp:lastModifiedBy>Hana Virglerová</cp:lastModifiedBy>
  <cp:revision>8</cp:revision>
  <cp:lastPrinted>2025-01-12T19:44:00Z</cp:lastPrinted>
  <dcterms:created xsi:type="dcterms:W3CDTF">2025-01-11T08:54:00Z</dcterms:created>
  <dcterms:modified xsi:type="dcterms:W3CDTF">2025-01-14T13:17:00Z</dcterms:modified>
  <dc:language>cs-CZ</dc:language>
</cp:coreProperties>
</file>